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43" w:rsidRPr="00FE7843" w:rsidRDefault="00FE7843" w:rsidP="00FE7843">
      <w:pPr>
        <w:keepNext/>
        <w:spacing w:after="0" w:line="240" w:lineRule="auto"/>
        <w:ind w:right="-185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E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общеобразовательное  бюджетное  учреждение «Гимназия»  городского округа город Сибай  Республика  Башкортостан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E7843" w:rsidRPr="00FE7843" w:rsidRDefault="00FE7843" w:rsidP="00FE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05.10.2015г.                                                                                                               № 292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7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 профилактике ДТП»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повышения эффективности работы по предупреждению детского дорожно-транспортного травматизма среди школьников, 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ПРИКАЗЫВАЮ: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spell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Фучко</w:t>
      </w:r>
      <w:proofErr w:type="spellEnd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классного руководителя 5в класса, ответственной по безопасности дорожного движения на 2015-2016 учебный год</w:t>
      </w:r>
    </w:p>
    <w:p w:rsidR="00FE7843" w:rsidRPr="00FE7843" w:rsidRDefault="00FE7843" w:rsidP="00FE784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Вменить в обязанности </w:t>
      </w:r>
      <w:proofErr w:type="spell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Фучко</w:t>
      </w:r>
      <w:proofErr w:type="spellEnd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:</w:t>
      </w:r>
      <w:proofErr w:type="gramEnd"/>
    </w:p>
    <w:p w:rsidR="00FE7843" w:rsidRPr="00FE7843" w:rsidRDefault="00FE7843" w:rsidP="00FE784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членов отряда ЮИДД правилам дорожного движения</w:t>
      </w:r>
    </w:p>
    <w:p w:rsidR="00FE7843" w:rsidRPr="00FE7843" w:rsidRDefault="00FE7843" w:rsidP="00FE78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план работы по противопожарной безопасности на 2015-2016 учебный год.</w:t>
      </w: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МОБУ Гимназия:                                                                 И.И. Варламова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приказом согласен(а</w:t>
      </w:r>
      <w:proofErr w:type="gramStart"/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):   </w:t>
      </w:r>
      <w:proofErr w:type="gramEnd"/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Фучко</w:t>
      </w:r>
      <w:proofErr w:type="spellEnd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keepNext/>
        <w:spacing w:after="0" w:line="240" w:lineRule="auto"/>
        <w:ind w:right="-185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 общеобразовательное  бюджетное  учреждение «Гимназия»  городского округа город Сибай  Республика  Башкортостан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E7843" w:rsidRPr="00FE7843" w:rsidRDefault="00FE7843" w:rsidP="00FE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05.10.2015г.                                                                                                               № 293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7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«О создании дружины юных инспекторов дорожного движения»</w:t>
      </w:r>
    </w:p>
    <w:p w:rsidR="00FE7843" w:rsidRPr="00FE7843" w:rsidRDefault="00FE7843" w:rsidP="00FE7843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Для ведения более эффективной работы по профилактике нарушений правил дорожного движения среди учащихся гимназии, 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ПРИКАЗЫВАЮ: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843" w:rsidRPr="00FE7843" w:rsidRDefault="00FE7843" w:rsidP="00FE78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положение об отряде юных инспекторов движения (ЮИДД)</w:t>
      </w:r>
    </w:p>
    <w:p w:rsidR="00FE7843" w:rsidRPr="00FE7843" w:rsidRDefault="00FE7843" w:rsidP="00FE78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FE7843" w:rsidRPr="00FE7843" w:rsidRDefault="00FE7843" w:rsidP="00FE78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proofErr w:type="spellStart"/>
      <w:r w:rsidRPr="00FE7843">
        <w:rPr>
          <w:rFonts w:ascii="Times New Roman" w:eastAsia="Calibri" w:hAnsi="Times New Roman" w:cs="Times New Roman"/>
          <w:b/>
          <w:sz w:val="24"/>
          <w:szCs w:val="24"/>
        </w:rPr>
        <w:t>ОТРЯДе</w:t>
      </w:r>
      <w:proofErr w:type="spellEnd"/>
      <w:r w:rsidRPr="00FE7843">
        <w:rPr>
          <w:rFonts w:ascii="Times New Roman" w:eastAsia="Calibri" w:hAnsi="Times New Roman" w:cs="Times New Roman"/>
          <w:b/>
          <w:sz w:val="24"/>
          <w:szCs w:val="24"/>
        </w:rPr>
        <w:t xml:space="preserve"> ЮНЫХ ИНСПЕКТОРОВ ДВИЖЕНИЯ (ЮИДД)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Отряд ЮИДД создается из числа учащихся МОБУ Гимназия при поддержке ГИБДД  и других заинтересованных организаций.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Создание отряда ЮИДД осуществляется с целью организации, проведения работы с детьми по профилактике детского </w:t>
      </w:r>
      <w:proofErr w:type="spellStart"/>
      <w:r w:rsidRPr="00FE7843">
        <w:rPr>
          <w:rFonts w:ascii="Times New Roman" w:eastAsia="Calibri" w:hAnsi="Times New Roman" w:cs="Times New Roman"/>
          <w:sz w:val="24"/>
          <w:szCs w:val="24"/>
        </w:rPr>
        <w:t>дорожно</w:t>
      </w:r>
      <w:proofErr w:type="spellEnd"/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 -транспортного травматизма, пропаганды безопасного поведения на дороге, развития ответственности в обеспечении безопасности жизнедеятельности, воспитания правовой культуры. Основными задачами данной работы является: изучение ПДД детьми, расширение, развитие знаний, умений в области БДД, воспитание соответствующих навыков поведения, использования их в повседневной жизни, профессиональная ориентация учащихся.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>3. Организация работы и структура отряда ЮИДД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Руководитель отряда ЮИДД назначается приказом руководителя МОБУ. 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Руководитель отряда ЮИДД работает в тесном взаимодействии с сотрудниками ОГИБДД и других заинтересованных организаций. Периодичность проведения занятий устанавливается руководителем учреждения. Отряд ЮИДД создается при наличии 10-12 членов и более из числа учащихся учреждения в возрасте от 8 до 14 лет. Руководитель отряда разрабатывает и ведет следующую документацию: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положение об отряде ЮИДД;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тематический план занятий;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план проведения мероприятий по БДД;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журнал посещаемости.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lastRenderedPageBreak/>
        <w:t>В конце учебного года готовит краткий отчет реализации планов, анализирует деятельность отряда ЮИДД.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>4. Разделы работы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В зависимости от уровня знаний, умений и возрастных особенностей, а также с учетом положений членов отряда ЮИДД, проводится следующая работа по разделам: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изучение ПДД;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оказание первой медицинской помощи;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история ЮИДД;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основы страхования;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агитбригада;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- оформительская работа.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>Раздел «Изучение  Правил дорожного движения»</w:t>
      </w:r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  направлен на углубленное изучение Правил дорожного движения, дорожных знаков, разбор дорожных ситуаций. В данный раздел также входят практическая работа по предупреждению ДТП (проведение рейдов с детьми по выявлению нарушителей ПДД, проведение агитационно-профилактической работы).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 xml:space="preserve">Раздел «Оказание первой медицинской </w:t>
      </w:r>
      <w:proofErr w:type="gramStart"/>
      <w:r w:rsidRPr="00FE7843">
        <w:rPr>
          <w:rFonts w:ascii="Times New Roman" w:eastAsia="Calibri" w:hAnsi="Times New Roman" w:cs="Times New Roman"/>
          <w:b/>
          <w:sz w:val="24"/>
          <w:szCs w:val="24"/>
        </w:rPr>
        <w:t>помощи»</w:t>
      </w:r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  направлен</w:t>
      </w:r>
      <w:proofErr w:type="gramEnd"/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приобретение детьми навыков и умений оказания первой доврачебной помощи пострадавшим при ДТП.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>Раздел «История ЮИДД»</w:t>
      </w:r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  расширяет кругозор, углубляет знания участников отряда ЮИД по безопасности дорожного   движения, истории возникновения, развития ПДД, автотранспорта, его создателей, истории </w:t>
      </w:r>
      <w:proofErr w:type="spellStart"/>
      <w:r w:rsidRPr="00FE7843">
        <w:rPr>
          <w:rFonts w:ascii="Times New Roman" w:eastAsia="Calibri" w:hAnsi="Times New Roman" w:cs="Times New Roman"/>
          <w:sz w:val="24"/>
          <w:szCs w:val="24"/>
        </w:rPr>
        <w:t>ЮИДДовского</w:t>
      </w:r>
      <w:proofErr w:type="spellEnd"/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 движения.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>Раздел «Агитбригада»</w:t>
      </w:r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  включает в себя проведение массовой агитационно-пропагандистской, разъяснительной работы по БДД в детских образовательных учреждениях, развитие творческих, актерских способностей у детей, сценического мастерства.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 xml:space="preserve">Раздел «Оформительская </w:t>
      </w:r>
      <w:proofErr w:type="gramStart"/>
      <w:r w:rsidRPr="00FE7843">
        <w:rPr>
          <w:rFonts w:ascii="Times New Roman" w:eastAsia="Calibri" w:hAnsi="Times New Roman" w:cs="Times New Roman"/>
          <w:b/>
          <w:sz w:val="24"/>
          <w:szCs w:val="24"/>
        </w:rPr>
        <w:t>работа»</w:t>
      </w:r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  развивает</w:t>
      </w:r>
      <w:proofErr w:type="gramEnd"/>
      <w:r w:rsidRPr="00FE7843">
        <w:rPr>
          <w:rFonts w:ascii="Times New Roman" w:eastAsia="Calibri" w:hAnsi="Times New Roman" w:cs="Times New Roman"/>
          <w:sz w:val="24"/>
          <w:szCs w:val="24"/>
        </w:rPr>
        <w:t xml:space="preserve"> художественные способности, навыки оформления плакатов, стенных газет, листовок, декораций к спектаклям по БДД, а также работу п о изготовлению пособий, оформлению уголков БДД в образовательных учреждениях.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7843">
        <w:rPr>
          <w:rFonts w:ascii="Times New Roman" w:eastAsia="Calibri" w:hAnsi="Times New Roman" w:cs="Times New Roman"/>
          <w:b/>
          <w:sz w:val="24"/>
          <w:szCs w:val="24"/>
        </w:rPr>
        <w:t>6. Проведение мероприятий</w:t>
      </w:r>
    </w:p>
    <w:p w:rsidR="00FE7843" w:rsidRPr="00FE7843" w:rsidRDefault="00FE7843" w:rsidP="00FE7843">
      <w:pPr>
        <w:rPr>
          <w:rFonts w:ascii="Times New Roman" w:eastAsia="Calibri" w:hAnsi="Times New Roman" w:cs="Times New Roman"/>
          <w:sz w:val="24"/>
          <w:szCs w:val="24"/>
        </w:rPr>
      </w:pPr>
      <w:r w:rsidRPr="00FE7843">
        <w:rPr>
          <w:rFonts w:ascii="Times New Roman" w:eastAsia="Calibri" w:hAnsi="Times New Roman" w:cs="Times New Roman"/>
          <w:sz w:val="24"/>
          <w:szCs w:val="24"/>
        </w:rPr>
        <w:t>Реализация знаний, полученных детьми в отрядах ЮИДД по перечисленным разделам работы, осуществляется в практической деятельности при проведении различных мероприятий, конкурсов, соревнований по БДД.</w:t>
      </w:r>
    </w:p>
    <w:p w:rsidR="00FE7843" w:rsidRPr="00FE7843" w:rsidRDefault="00FE7843" w:rsidP="00FE78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Создать дружину юных инспекторов дорожного движения (ЮИДД) из числа учащихся  8В  класса  в количестве 10 человек: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1.Каменев Степан – командир отряда</w:t>
      </w:r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Ганеев</w:t>
      </w:r>
      <w:proofErr w:type="spellEnd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</w:t>
      </w:r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Баскаков Богдан</w:t>
      </w:r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Гизатуллин</w:t>
      </w:r>
      <w:proofErr w:type="spellEnd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Данис</w:t>
      </w:r>
      <w:proofErr w:type="spellEnd"/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5.Абдрахимов Арсен</w:t>
      </w:r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Дедикова Валерия</w:t>
      </w:r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7.Латышова Валерия</w:t>
      </w:r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Огнева Арина</w:t>
      </w:r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Рахматуллина Камилла</w:t>
      </w:r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Юланова</w:t>
      </w:r>
      <w:proofErr w:type="spellEnd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Рената</w:t>
      </w:r>
    </w:p>
    <w:p w:rsidR="00FE7843" w:rsidRPr="00FE7843" w:rsidRDefault="00FE7843" w:rsidP="00FE7843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7843" w:rsidRPr="00FE7843" w:rsidRDefault="00FE7843" w:rsidP="00FE78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ЮИДД назначить </w:t>
      </w:r>
      <w:proofErr w:type="spell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Фучко</w:t>
      </w:r>
      <w:proofErr w:type="spellEnd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классного руководителя 5В класса</w:t>
      </w:r>
    </w:p>
    <w:p w:rsidR="00FE7843" w:rsidRPr="00FE7843" w:rsidRDefault="00FE7843" w:rsidP="00FE784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 </w:t>
      </w: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Утвердить план работы ЮИДД </w:t>
      </w:r>
    </w:p>
    <w:p w:rsidR="00FE7843" w:rsidRPr="00FE7843" w:rsidRDefault="00FE7843" w:rsidP="00FE784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FE7843" w:rsidRPr="00FE7843" w:rsidTr="004A1924">
        <w:tc>
          <w:tcPr>
            <w:tcW w:w="4785" w:type="dxa"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7843" w:rsidRPr="00FE7843" w:rsidRDefault="00FE7843" w:rsidP="00FE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ЮИДД на 2015-2016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97"/>
        <w:gridCol w:w="3166"/>
      </w:tblGrid>
      <w:tr w:rsidR="00FE7843" w:rsidRPr="00FE7843" w:rsidTr="004A1924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E7843" w:rsidRPr="00FE7843" w:rsidTr="004A1924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«Внимание – дети!» (по отдельному плану)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E7843" w:rsidRPr="00FE7843" w:rsidTr="004A19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агитбригады для 1-5кл. (</w:t>
            </w:r>
            <w:proofErr w:type="gramStart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отдельному плану)                                            </w:t>
            </w:r>
            <w:proofErr w:type="spellStart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Цель:пропаганда</w:t>
            </w:r>
            <w:proofErr w:type="spellEnd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 среди учащихся начальной школы. </w:t>
            </w: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«Уголок безопасности ДД».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обучение через наглядность и получение информации.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       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частушек и сказок по ПДД.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профилактика  ПДД.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по ПДД для 1-11 </w:t>
            </w:r>
            <w:proofErr w:type="spellStart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контроль полученных на занятиях агитбригады, классных часах знаний.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общешкольных линейках.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пропаганда ПДД среди учащихся.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доведение информации до родителей.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родителям по ПДД «Советы родителям».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пропаганда ПДД родителям.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доведение информации до родителей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по ПДД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интереса к изучению ПДД через ИКТ.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жертв памяти ДТП.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(выступление на общешкольной линейке).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творчества: «Знаки своими руками»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пропаганда ПДД среди учащихся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бюллетеней, плакатов, рисунков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пропаганда ПДД среди учащихся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распространение листовок: «Водитель, внимание дети!»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привлечение водителей к акции «Внимание дети!»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Сентябрь,январь</w:t>
            </w:r>
            <w:proofErr w:type="gramEnd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,май</w:t>
            </w:r>
            <w:proofErr w:type="spellEnd"/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на лучший рисунок, плакат по безопасности дорожного движения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E7843" w:rsidRPr="00FE7843" w:rsidTr="004A192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по ПДД для 4-х </w:t>
            </w:r>
            <w:proofErr w:type="spellStart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пропаганда ПДД среди учащихся начальной школы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43" w:rsidRPr="00FE7843" w:rsidRDefault="00FE7843" w:rsidP="00F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МОБУ Гимназия:                                                                 И.И. Варламова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приказом согласен(а</w:t>
      </w:r>
      <w:proofErr w:type="gramStart"/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):   </w:t>
      </w:r>
      <w:proofErr w:type="gramEnd"/>
      <w:r w:rsidRPr="00FE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Фучко</w:t>
      </w:r>
      <w:proofErr w:type="spellEnd"/>
      <w:r w:rsidRPr="00F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43" w:rsidRPr="00FE7843" w:rsidRDefault="00FE7843" w:rsidP="00FE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36" w:rsidRPr="00FE7843" w:rsidRDefault="00451736">
      <w:pPr>
        <w:rPr>
          <w:rFonts w:ascii="Times New Roman" w:hAnsi="Times New Roman" w:cs="Times New Roman"/>
          <w:sz w:val="24"/>
          <w:szCs w:val="24"/>
        </w:rPr>
      </w:pPr>
    </w:p>
    <w:sectPr w:rsidR="00451736" w:rsidRPr="00FE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762C"/>
    <w:multiLevelType w:val="multilevel"/>
    <w:tmpl w:val="AB6C012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DDE6893"/>
    <w:multiLevelType w:val="hybridMultilevel"/>
    <w:tmpl w:val="859E7DE0"/>
    <w:lvl w:ilvl="0" w:tplc="88606F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43"/>
    <w:rsid w:val="00451736"/>
    <w:rsid w:val="008C16C3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3370-E92F-44CB-95C1-3FA8E13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PC2012</cp:lastModifiedBy>
  <cp:revision>2</cp:revision>
  <dcterms:created xsi:type="dcterms:W3CDTF">2015-12-04T06:59:00Z</dcterms:created>
  <dcterms:modified xsi:type="dcterms:W3CDTF">2015-12-04T06:59:00Z</dcterms:modified>
</cp:coreProperties>
</file>